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721" w:rsidRDefault="00347D2C" w:rsidP="0031067B">
      <w:pPr>
        <w:jc w:val="center"/>
        <w:rPr>
          <w:rFonts w:ascii="Kristen ITC" w:hAnsi="Kristen ITC"/>
          <w:b/>
          <w:i/>
          <w:sz w:val="28"/>
          <w:szCs w:val="28"/>
          <w:u w:val="single"/>
        </w:rPr>
      </w:pPr>
      <w:r w:rsidRPr="00AE476F">
        <w:rPr>
          <w:rFonts w:ascii="Kristen ITC" w:hAnsi="Kristen ITC"/>
          <w:b/>
          <w:i/>
          <w:sz w:val="28"/>
          <w:szCs w:val="28"/>
          <w:u w:val="single"/>
        </w:rPr>
        <w:t xml:space="preserve">Kursangebote </w:t>
      </w:r>
      <w:r w:rsidR="008258CE">
        <w:rPr>
          <w:rFonts w:ascii="Kristen ITC" w:hAnsi="Kristen ITC"/>
          <w:b/>
          <w:i/>
          <w:sz w:val="28"/>
          <w:szCs w:val="28"/>
          <w:u w:val="single"/>
        </w:rPr>
        <w:t xml:space="preserve">OGS Lindenschule </w:t>
      </w:r>
      <w:r w:rsidR="00D80506">
        <w:rPr>
          <w:rFonts w:ascii="Kristen ITC" w:hAnsi="Kristen ITC"/>
          <w:b/>
          <w:i/>
          <w:sz w:val="28"/>
          <w:szCs w:val="28"/>
          <w:u w:val="single"/>
        </w:rPr>
        <w:t>202</w:t>
      </w:r>
      <w:r w:rsidR="00492B1D">
        <w:rPr>
          <w:rFonts w:ascii="Kristen ITC" w:hAnsi="Kristen ITC"/>
          <w:b/>
          <w:i/>
          <w:sz w:val="28"/>
          <w:szCs w:val="28"/>
          <w:u w:val="single"/>
        </w:rPr>
        <w:t>4</w:t>
      </w:r>
      <w:r w:rsidR="00D80506">
        <w:rPr>
          <w:rFonts w:ascii="Kristen ITC" w:hAnsi="Kristen ITC"/>
          <w:b/>
          <w:i/>
          <w:sz w:val="28"/>
          <w:szCs w:val="28"/>
          <w:u w:val="single"/>
        </w:rPr>
        <w:t>/2</w:t>
      </w:r>
      <w:r w:rsidR="00492B1D">
        <w:rPr>
          <w:rFonts w:ascii="Kristen ITC" w:hAnsi="Kristen ITC"/>
          <w:b/>
          <w:i/>
          <w:sz w:val="28"/>
          <w:szCs w:val="28"/>
          <w:u w:val="single"/>
        </w:rPr>
        <w:t>5</w:t>
      </w:r>
      <w:bookmarkStart w:id="0" w:name="_GoBack"/>
      <w:bookmarkEnd w:id="0"/>
    </w:p>
    <w:tbl>
      <w:tblPr>
        <w:tblStyle w:val="Tabellenraster"/>
        <w:tblpPr w:leftFromText="141" w:rightFromText="141" w:vertAnchor="text" w:horzAnchor="margin" w:tblpY="32"/>
        <w:tblW w:w="8581" w:type="dxa"/>
        <w:tblLook w:val="04A0" w:firstRow="1" w:lastRow="0" w:firstColumn="1" w:lastColumn="0" w:noHBand="0" w:noVBand="1"/>
      </w:tblPr>
      <w:tblGrid>
        <w:gridCol w:w="1709"/>
        <w:gridCol w:w="1714"/>
        <w:gridCol w:w="1722"/>
        <w:gridCol w:w="1731"/>
        <w:gridCol w:w="1705"/>
      </w:tblGrid>
      <w:tr w:rsidR="0031067B" w:rsidTr="0031067B">
        <w:trPr>
          <w:trHeight w:val="166"/>
        </w:trPr>
        <w:tc>
          <w:tcPr>
            <w:tcW w:w="1709" w:type="dxa"/>
          </w:tcPr>
          <w:p w:rsidR="0031067B" w:rsidRPr="00347D2C" w:rsidRDefault="0031067B" w:rsidP="0031067B">
            <w:pPr>
              <w:jc w:val="center"/>
              <w:rPr>
                <w:rFonts w:ascii="Kristen ITC" w:hAnsi="Kristen ITC"/>
                <w:b/>
              </w:rPr>
            </w:pPr>
            <w:r w:rsidRPr="00347D2C">
              <w:rPr>
                <w:rFonts w:ascii="Kristen ITC" w:hAnsi="Kristen ITC"/>
                <w:b/>
              </w:rPr>
              <w:t>Montag</w:t>
            </w:r>
          </w:p>
        </w:tc>
        <w:tc>
          <w:tcPr>
            <w:tcW w:w="1714" w:type="dxa"/>
          </w:tcPr>
          <w:p w:rsidR="0031067B" w:rsidRPr="00347D2C" w:rsidRDefault="0031067B" w:rsidP="0031067B">
            <w:pPr>
              <w:jc w:val="center"/>
              <w:rPr>
                <w:rFonts w:ascii="Kristen ITC" w:hAnsi="Kristen ITC"/>
                <w:b/>
              </w:rPr>
            </w:pPr>
            <w:r w:rsidRPr="00347D2C">
              <w:rPr>
                <w:rFonts w:ascii="Kristen ITC" w:hAnsi="Kristen ITC"/>
                <w:b/>
              </w:rPr>
              <w:t>Dienstag</w:t>
            </w:r>
          </w:p>
        </w:tc>
        <w:tc>
          <w:tcPr>
            <w:tcW w:w="1722" w:type="dxa"/>
          </w:tcPr>
          <w:p w:rsidR="0031067B" w:rsidRPr="00347D2C" w:rsidRDefault="0031067B" w:rsidP="0031067B">
            <w:pPr>
              <w:jc w:val="center"/>
              <w:rPr>
                <w:rFonts w:ascii="Kristen ITC" w:hAnsi="Kristen ITC"/>
                <w:b/>
              </w:rPr>
            </w:pPr>
            <w:r w:rsidRPr="00347D2C">
              <w:rPr>
                <w:rFonts w:ascii="Kristen ITC" w:hAnsi="Kristen ITC"/>
                <w:b/>
              </w:rPr>
              <w:t>Mittwoch</w:t>
            </w:r>
          </w:p>
        </w:tc>
        <w:tc>
          <w:tcPr>
            <w:tcW w:w="1731" w:type="dxa"/>
          </w:tcPr>
          <w:p w:rsidR="0031067B" w:rsidRPr="00347D2C" w:rsidRDefault="0031067B" w:rsidP="0031067B">
            <w:pPr>
              <w:jc w:val="center"/>
              <w:rPr>
                <w:rFonts w:ascii="Kristen ITC" w:hAnsi="Kristen ITC"/>
                <w:b/>
              </w:rPr>
            </w:pPr>
            <w:r w:rsidRPr="00347D2C">
              <w:rPr>
                <w:rFonts w:ascii="Kristen ITC" w:hAnsi="Kristen ITC"/>
                <w:b/>
              </w:rPr>
              <w:t>Donnerstag</w:t>
            </w:r>
          </w:p>
        </w:tc>
        <w:tc>
          <w:tcPr>
            <w:tcW w:w="1705" w:type="dxa"/>
          </w:tcPr>
          <w:p w:rsidR="0031067B" w:rsidRPr="00347D2C" w:rsidRDefault="0031067B" w:rsidP="0031067B">
            <w:pPr>
              <w:jc w:val="center"/>
              <w:rPr>
                <w:rFonts w:ascii="Kristen ITC" w:hAnsi="Kristen ITC"/>
                <w:b/>
              </w:rPr>
            </w:pPr>
            <w:r w:rsidRPr="00347D2C">
              <w:rPr>
                <w:rFonts w:ascii="Kristen ITC" w:hAnsi="Kristen ITC"/>
                <w:b/>
              </w:rPr>
              <w:t>Freitag</w:t>
            </w:r>
          </w:p>
        </w:tc>
      </w:tr>
      <w:tr w:rsidR="0031067B" w:rsidRPr="007207EB" w:rsidTr="0031067B">
        <w:trPr>
          <w:trHeight w:val="556"/>
        </w:trPr>
        <w:tc>
          <w:tcPr>
            <w:tcW w:w="1709" w:type="dxa"/>
          </w:tcPr>
          <w:p w:rsidR="00A105B8" w:rsidRDefault="00A105B8" w:rsidP="00A105B8">
            <w:pPr>
              <w:rPr>
                <w:rFonts w:ascii="Kristen ITC" w:hAnsi="Kristen ITC"/>
                <w:sz w:val="16"/>
                <w:szCs w:val="16"/>
              </w:rPr>
            </w:pPr>
          </w:p>
          <w:p w:rsidR="0031067B" w:rsidRPr="007207EB" w:rsidRDefault="00E91CB6" w:rsidP="00A105B8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  <w:r>
              <w:rPr>
                <w:rFonts w:ascii="Kristen ITC" w:hAnsi="Kristen IT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14" w:type="dxa"/>
          </w:tcPr>
          <w:p w:rsidR="00464E4E" w:rsidRDefault="00464E4E" w:rsidP="00E36CD2">
            <w:pPr>
              <w:jc w:val="center"/>
              <w:rPr>
                <w:rFonts w:ascii="Kristen ITC" w:hAnsi="Kristen ITC"/>
                <w:i/>
                <w:sz w:val="16"/>
                <w:szCs w:val="16"/>
              </w:rPr>
            </w:pPr>
          </w:p>
          <w:p w:rsidR="0093781C" w:rsidRDefault="00464E4E" w:rsidP="00E36CD2">
            <w:pPr>
              <w:jc w:val="center"/>
              <w:rPr>
                <w:rFonts w:ascii="Kristen ITC" w:hAnsi="Kristen ITC"/>
                <w:i/>
                <w:sz w:val="16"/>
                <w:szCs w:val="16"/>
              </w:rPr>
            </w:pPr>
            <w:r>
              <w:rPr>
                <w:rFonts w:ascii="Kristen ITC" w:hAnsi="Kristen ITC"/>
                <w:i/>
                <w:sz w:val="16"/>
                <w:szCs w:val="16"/>
              </w:rPr>
              <w:t>09.40-10.00 Uhr</w:t>
            </w:r>
          </w:p>
          <w:p w:rsidR="00464E4E" w:rsidRPr="00464E4E" w:rsidRDefault="00464E4E" w:rsidP="00E36CD2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  <w:r w:rsidRPr="00464E4E">
              <w:rPr>
                <w:rFonts w:ascii="Kristen ITC" w:hAnsi="Kristen ITC"/>
                <w:b/>
                <w:sz w:val="16"/>
                <w:szCs w:val="16"/>
              </w:rPr>
              <w:t xml:space="preserve">Auspowern in der Halle </w:t>
            </w:r>
          </w:p>
          <w:p w:rsidR="00464E4E" w:rsidRPr="007207EB" w:rsidRDefault="00464E4E" w:rsidP="00E36CD2">
            <w:pPr>
              <w:jc w:val="center"/>
              <w:rPr>
                <w:rFonts w:ascii="Kristen ITC" w:hAnsi="Kristen ITC"/>
                <w:i/>
                <w:sz w:val="16"/>
                <w:szCs w:val="16"/>
              </w:rPr>
            </w:pPr>
            <w:r>
              <w:rPr>
                <w:rFonts w:ascii="Kristen ITC" w:hAnsi="Kristen ITC"/>
                <w:i/>
                <w:sz w:val="16"/>
                <w:szCs w:val="16"/>
              </w:rPr>
              <w:t xml:space="preserve">Hr. Jannes u. </w:t>
            </w:r>
            <w:proofErr w:type="spellStart"/>
            <w:r>
              <w:rPr>
                <w:rFonts w:ascii="Kristen ITC" w:hAnsi="Kristen ITC"/>
                <w:i/>
                <w:sz w:val="16"/>
                <w:szCs w:val="16"/>
              </w:rPr>
              <w:t>Hr</w:t>
            </w:r>
            <w:proofErr w:type="spellEnd"/>
            <w:r>
              <w:rPr>
                <w:rFonts w:ascii="Kristen ITC" w:hAnsi="Kristen ITC"/>
                <w:i/>
                <w:sz w:val="16"/>
                <w:szCs w:val="16"/>
              </w:rPr>
              <w:t xml:space="preserve"> Cremer </w:t>
            </w:r>
          </w:p>
        </w:tc>
        <w:tc>
          <w:tcPr>
            <w:tcW w:w="1722" w:type="dxa"/>
          </w:tcPr>
          <w:p w:rsidR="0031067B" w:rsidRDefault="0031067B" w:rsidP="0031067B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464E4E" w:rsidRDefault="00464E4E" w:rsidP="0031067B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6"/>
                <w:szCs w:val="16"/>
              </w:rPr>
              <w:t xml:space="preserve">09.40-10.00  </w:t>
            </w:r>
          </w:p>
          <w:p w:rsidR="00464E4E" w:rsidRPr="00464E4E" w:rsidRDefault="00464E4E" w:rsidP="0031067B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  <w:r w:rsidRPr="00464E4E">
              <w:rPr>
                <w:rFonts w:ascii="Kristen ITC" w:hAnsi="Kristen ITC"/>
                <w:b/>
                <w:sz w:val="16"/>
                <w:szCs w:val="16"/>
              </w:rPr>
              <w:t xml:space="preserve">Spielen in der OGS </w:t>
            </w:r>
          </w:p>
          <w:p w:rsidR="003431E6" w:rsidRPr="007207EB" w:rsidRDefault="00464E4E" w:rsidP="007F71A9">
            <w:pPr>
              <w:jc w:val="center"/>
              <w:rPr>
                <w:rFonts w:ascii="Kristen ITC" w:hAnsi="Kristen ITC"/>
                <w:i/>
                <w:sz w:val="16"/>
                <w:szCs w:val="16"/>
              </w:rPr>
            </w:pPr>
            <w:r>
              <w:rPr>
                <w:rFonts w:ascii="Kristen ITC" w:hAnsi="Kristen ITC"/>
                <w:i/>
                <w:sz w:val="16"/>
                <w:szCs w:val="16"/>
              </w:rPr>
              <w:t xml:space="preserve">Sylvia und </w:t>
            </w:r>
            <w:proofErr w:type="spellStart"/>
            <w:r>
              <w:rPr>
                <w:rFonts w:ascii="Kristen ITC" w:hAnsi="Kristen ITC"/>
                <w:i/>
                <w:sz w:val="16"/>
                <w:szCs w:val="16"/>
              </w:rPr>
              <w:t>Saideh</w:t>
            </w:r>
            <w:proofErr w:type="spellEnd"/>
            <w:r>
              <w:rPr>
                <w:rFonts w:ascii="Kristen ITC" w:hAnsi="Kristen IT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31" w:type="dxa"/>
          </w:tcPr>
          <w:p w:rsidR="00102935" w:rsidRDefault="00102935" w:rsidP="00C80E01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31067B" w:rsidRPr="007207EB" w:rsidRDefault="0031067B" w:rsidP="00C80E01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 w:rsidRPr="007207EB">
              <w:rPr>
                <w:rFonts w:ascii="Kristen ITC" w:hAnsi="Kristen ITC"/>
                <w:sz w:val="16"/>
                <w:szCs w:val="16"/>
              </w:rPr>
              <w:t>11.45 – 13.15 Uhr</w:t>
            </w:r>
          </w:p>
          <w:p w:rsidR="0031067B" w:rsidRPr="007207EB" w:rsidRDefault="0031067B" w:rsidP="0031067B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  <w:r w:rsidRPr="007207EB">
              <w:rPr>
                <w:rFonts w:ascii="Kristen ITC" w:hAnsi="Kristen ITC"/>
                <w:b/>
                <w:sz w:val="16"/>
                <w:szCs w:val="16"/>
              </w:rPr>
              <w:t>Hockey</w:t>
            </w:r>
          </w:p>
          <w:p w:rsidR="0031067B" w:rsidRDefault="0093781C" w:rsidP="0031067B">
            <w:pPr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  <w:proofErr w:type="spellStart"/>
            <w:r w:rsidRPr="007207EB">
              <w:rPr>
                <w:rFonts w:ascii="Kristen ITC" w:hAnsi="Kristen ITC" w:cstheme="minorHAnsi"/>
                <w:i/>
                <w:sz w:val="16"/>
                <w:szCs w:val="16"/>
              </w:rPr>
              <w:t>Hr.</w:t>
            </w:r>
            <w:r w:rsidR="00D74944" w:rsidRPr="007207EB">
              <w:rPr>
                <w:rFonts w:ascii="Kristen ITC" w:hAnsi="Kristen ITC" w:cstheme="minorHAnsi"/>
                <w:i/>
                <w:sz w:val="16"/>
                <w:szCs w:val="16"/>
              </w:rPr>
              <w:t>Baujean</w:t>
            </w:r>
            <w:proofErr w:type="spellEnd"/>
          </w:p>
          <w:p w:rsidR="00102935" w:rsidRPr="007207EB" w:rsidRDefault="00102935" w:rsidP="0031067B">
            <w:pPr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</w:p>
        </w:tc>
        <w:tc>
          <w:tcPr>
            <w:tcW w:w="1705" w:type="dxa"/>
          </w:tcPr>
          <w:p w:rsidR="00A46E73" w:rsidRDefault="00A46E73" w:rsidP="00A46E73">
            <w:pPr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</w:p>
          <w:p w:rsidR="00A46E73" w:rsidRDefault="00A46E73" w:rsidP="00A46E73">
            <w:pPr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  <w:r>
              <w:rPr>
                <w:rFonts w:ascii="Kristen ITC" w:hAnsi="Kristen ITC" w:cstheme="minorHAnsi"/>
                <w:i/>
                <w:sz w:val="16"/>
                <w:szCs w:val="16"/>
              </w:rPr>
              <w:t>11.45 -12.30 Uhr</w:t>
            </w:r>
          </w:p>
          <w:p w:rsidR="00A46E73" w:rsidRDefault="00A46E73" w:rsidP="00A46E73">
            <w:pPr>
              <w:jc w:val="center"/>
              <w:rPr>
                <w:rFonts w:ascii="Kristen ITC" w:hAnsi="Kristen ITC" w:cstheme="minorHAnsi"/>
                <w:b/>
                <w:i/>
                <w:sz w:val="16"/>
                <w:szCs w:val="16"/>
              </w:rPr>
            </w:pPr>
            <w:r w:rsidRPr="00556D83">
              <w:rPr>
                <w:rFonts w:ascii="Kristen ITC" w:hAnsi="Kristen ITC" w:cstheme="minorHAnsi"/>
                <w:b/>
                <w:i/>
                <w:sz w:val="16"/>
                <w:szCs w:val="16"/>
              </w:rPr>
              <w:t>Mobilität</w:t>
            </w:r>
          </w:p>
          <w:p w:rsidR="00A46E73" w:rsidRDefault="00A46E73" w:rsidP="00A46E73">
            <w:pPr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  <w:r w:rsidRPr="00B16C08">
              <w:rPr>
                <w:rFonts w:ascii="Kristen ITC" w:hAnsi="Kristen ITC" w:cstheme="minorHAnsi"/>
                <w:i/>
                <w:sz w:val="16"/>
                <w:szCs w:val="16"/>
              </w:rPr>
              <w:t>Herr Jannes</w:t>
            </w:r>
          </w:p>
          <w:p w:rsidR="00492B1D" w:rsidRPr="00FF33B0" w:rsidRDefault="00492B1D" w:rsidP="00A46E73">
            <w:pPr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</w:p>
        </w:tc>
      </w:tr>
      <w:tr w:rsidR="0031067B" w:rsidRPr="007207EB" w:rsidTr="0031067B">
        <w:trPr>
          <w:trHeight w:val="556"/>
        </w:trPr>
        <w:tc>
          <w:tcPr>
            <w:tcW w:w="1709" w:type="dxa"/>
          </w:tcPr>
          <w:p w:rsidR="0031067B" w:rsidRPr="007207EB" w:rsidRDefault="0031067B" w:rsidP="0031067B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31067B" w:rsidRPr="007207EB" w:rsidRDefault="0031067B" w:rsidP="0031067B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</w:tc>
        <w:tc>
          <w:tcPr>
            <w:tcW w:w="1714" w:type="dxa"/>
          </w:tcPr>
          <w:p w:rsidR="0031067B" w:rsidRPr="007207EB" w:rsidRDefault="0031067B" w:rsidP="00E36CD2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  <w:tc>
          <w:tcPr>
            <w:tcW w:w="1722" w:type="dxa"/>
          </w:tcPr>
          <w:p w:rsidR="0031067B" w:rsidRPr="007207EB" w:rsidRDefault="0031067B" w:rsidP="0031067B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D96747" w:rsidRPr="007207EB" w:rsidRDefault="00D96747" w:rsidP="00D96747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31067B" w:rsidRPr="007207EB" w:rsidRDefault="0031067B" w:rsidP="0031067B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  <w:p w:rsidR="0031067B" w:rsidRPr="007207EB" w:rsidRDefault="0031067B" w:rsidP="0031067B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  <w:tc>
          <w:tcPr>
            <w:tcW w:w="1731" w:type="dxa"/>
          </w:tcPr>
          <w:p w:rsidR="005C7793" w:rsidRDefault="005C7793" w:rsidP="0031067B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</w:p>
          <w:p w:rsidR="00102935" w:rsidRPr="005C7793" w:rsidRDefault="005C7793" w:rsidP="0031067B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  <w:r w:rsidRPr="005C7793">
              <w:rPr>
                <w:rFonts w:ascii="Kristen ITC" w:hAnsi="Kristen ITC" w:cstheme="minorHAnsi"/>
                <w:sz w:val="16"/>
                <w:szCs w:val="16"/>
              </w:rPr>
              <w:t>11.45-13.15 Uhr</w:t>
            </w:r>
          </w:p>
          <w:p w:rsidR="005C7793" w:rsidRDefault="00492B1D" w:rsidP="0031067B">
            <w:pPr>
              <w:jc w:val="center"/>
              <w:rPr>
                <w:rFonts w:ascii="Kristen ITC" w:hAnsi="Kristen ITC" w:cstheme="minorHAnsi"/>
                <w:b/>
                <w:sz w:val="16"/>
                <w:szCs w:val="16"/>
              </w:rPr>
            </w:pPr>
            <w:r>
              <w:rPr>
                <w:rFonts w:ascii="Kristen ITC" w:hAnsi="Kristen ITC" w:cstheme="minorHAnsi"/>
                <w:b/>
                <w:sz w:val="16"/>
                <w:szCs w:val="16"/>
              </w:rPr>
              <w:t>Farbklecks</w:t>
            </w:r>
          </w:p>
          <w:p w:rsidR="005C7793" w:rsidRDefault="005C7793" w:rsidP="0031067B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  <w:r w:rsidRPr="005C7793">
              <w:rPr>
                <w:rFonts w:ascii="Kristen ITC" w:hAnsi="Kristen ITC" w:cstheme="minorHAnsi"/>
                <w:sz w:val="16"/>
                <w:szCs w:val="16"/>
              </w:rPr>
              <w:t>Fr. Lambert</w:t>
            </w:r>
          </w:p>
          <w:p w:rsidR="005C7793" w:rsidRPr="005C7793" w:rsidRDefault="005C7793" w:rsidP="0031067B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</w:p>
        </w:tc>
        <w:tc>
          <w:tcPr>
            <w:tcW w:w="1705" w:type="dxa"/>
          </w:tcPr>
          <w:p w:rsidR="007C7510" w:rsidRDefault="007C7510" w:rsidP="00F4346B">
            <w:pPr>
              <w:tabs>
                <w:tab w:val="left" w:pos="203"/>
              </w:tabs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</w:p>
          <w:p w:rsidR="007C7510" w:rsidRDefault="007C7510" w:rsidP="00F4346B">
            <w:pPr>
              <w:tabs>
                <w:tab w:val="left" w:pos="203"/>
              </w:tabs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  <w:r>
              <w:rPr>
                <w:rFonts w:ascii="Kristen ITC" w:hAnsi="Kristen ITC" w:cstheme="minorHAnsi"/>
                <w:i/>
                <w:sz w:val="16"/>
                <w:szCs w:val="16"/>
              </w:rPr>
              <w:t>11.45 -12.30</w:t>
            </w:r>
          </w:p>
          <w:p w:rsidR="00147CD0" w:rsidRDefault="007C7510" w:rsidP="00F4346B">
            <w:pPr>
              <w:tabs>
                <w:tab w:val="left" w:pos="203"/>
              </w:tabs>
              <w:jc w:val="center"/>
              <w:rPr>
                <w:rFonts w:ascii="Kristen ITC" w:hAnsi="Kristen ITC" w:cstheme="minorHAnsi"/>
                <w:b/>
                <w:sz w:val="16"/>
                <w:szCs w:val="16"/>
              </w:rPr>
            </w:pPr>
            <w:r w:rsidRPr="007C7510">
              <w:rPr>
                <w:rFonts w:ascii="Kristen ITC" w:hAnsi="Kristen ITC" w:cstheme="minorHAnsi"/>
                <w:b/>
                <w:sz w:val="16"/>
                <w:szCs w:val="16"/>
              </w:rPr>
              <w:t xml:space="preserve">Leseangebot  </w:t>
            </w:r>
          </w:p>
          <w:p w:rsidR="007C7510" w:rsidRPr="007C7510" w:rsidRDefault="007C7510" w:rsidP="00F4346B">
            <w:pPr>
              <w:tabs>
                <w:tab w:val="left" w:pos="203"/>
              </w:tabs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  <w:r w:rsidRPr="007C7510">
              <w:rPr>
                <w:rFonts w:ascii="Kristen ITC" w:hAnsi="Kristen ITC" w:cstheme="minorHAnsi"/>
                <w:sz w:val="16"/>
                <w:szCs w:val="16"/>
              </w:rPr>
              <w:t xml:space="preserve">Fr. Spille </w:t>
            </w:r>
          </w:p>
        </w:tc>
      </w:tr>
      <w:tr w:rsidR="0031067B" w:rsidRPr="007207EB" w:rsidTr="0031067B">
        <w:trPr>
          <w:trHeight w:val="578"/>
        </w:trPr>
        <w:tc>
          <w:tcPr>
            <w:tcW w:w="1709" w:type="dxa"/>
          </w:tcPr>
          <w:p w:rsidR="0031067B" w:rsidRPr="007207EB" w:rsidRDefault="0031067B" w:rsidP="0031067B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  <w:p w:rsidR="0031067B" w:rsidRPr="007207EB" w:rsidRDefault="0031067B" w:rsidP="0031067B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  <w:p w:rsidR="0031067B" w:rsidRPr="007207EB" w:rsidRDefault="0031067B" w:rsidP="0031067B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  <w:p w:rsidR="0031067B" w:rsidRPr="007207EB" w:rsidRDefault="0031067B" w:rsidP="0031067B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  <w:tc>
          <w:tcPr>
            <w:tcW w:w="1714" w:type="dxa"/>
          </w:tcPr>
          <w:p w:rsidR="0031067B" w:rsidRPr="007207EB" w:rsidRDefault="0031067B" w:rsidP="00F92C67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</w:tc>
        <w:tc>
          <w:tcPr>
            <w:tcW w:w="1722" w:type="dxa"/>
          </w:tcPr>
          <w:p w:rsidR="0031067B" w:rsidRPr="007207EB" w:rsidRDefault="0031067B" w:rsidP="0031067B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31067B" w:rsidRPr="007207EB" w:rsidRDefault="0031067B" w:rsidP="007F71A9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  <w:tc>
          <w:tcPr>
            <w:tcW w:w="1731" w:type="dxa"/>
          </w:tcPr>
          <w:p w:rsidR="005C7793" w:rsidRDefault="005C7793" w:rsidP="00C80E01">
            <w:pPr>
              <w:jc w:val="center"/>
              <w:rPr>
                <w:rFonts w:ascii="Kristen ITC" w:hAnsi="Kristen ITC"/>
                <w:i/>
                <w:sz w:val="16"/>
                <w:szCs w:val="16"/>
              </w:rPr>
            </w:pPr>
          </w:p>
          <w:p w:rsidR="00492B1D" w:rsidRDefault="00492B1D" w:rsidP="00C80E01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5C7793" w:rsidRPr="005C7793" w:rsidRDefault="005C7793" w:rsidP="00C80E01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  <w:tc>
          <w:tcPr>
            <w:tcW w:w="1705" w:type="dxa"/>
          </w:tcPr>
          <w:p w:rsidR="0046108A" w:rsidRDefault="0046108A" w:rsidP="0004560C">
            <w:pPr>
              <w:tabs>
                <w:tab w:val="left" w:pos="203"/>
              </w:tabs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5F5C0E" w:rsidRDefault="007C7510" w:rsidP="0004560C">
            <w:pPr>
              <w:tabs>
                <w:tab w:val="left" w:pos="203"/>
              </w:tabs>
              <w:jc w:val="center"/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6"/>
                <w:szCs w:val="16"/>
              </w:rPr>
              <w:t xml:space="preserve">11.45 -13.15 </w:t>
            </w:r>
          </w:p>
          <w:p w:rsidR="007C7510" w:rsidRPr="007C7510" w:rsidRDefault="007C7510" w:rsidP="0004560C">
            <w:pPr>
              <w:tabs>
                <w:tab w:val="left" w:pos="203"/>
              </w:tabs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  <w:r w:rsidRPr="007C7510">
              <w:rPr>
                <w:rFonts w:ascii="Kristen ITC" w:hAnsi="Kristen ITC"/>
                <w:b/>
                <w:sz w:val="16"/>
                <w:szCs w:val="16"/>
              </w:rPr>
              <w:t xml:space="preserve">Leseangebot </w:t>
            </w:r>
          </w:p>
          <w:p w:rsidR="007C7510" w:rsidRDefault="007C7510" w:rsidP="0046108A">
            <w:pPr>
              <w:tabs>
                <w:tab w:val="left" w:pos="203"/>
              </w:tabs>
              <w:jc w:val="center"/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6"/>
                <w:szCs w:val="16"/>
              </w:rPr>
              <w:t xml:space="preserve">Fr. </w:t>
            </w:r>
            <w:proofErr w:type="spellStart"/>
            <w:r>
              <w:rPr>
                <w:rFonts w:ascii="Kristen ITC" w:hAnsi="Kristen ITC"/>
                <w:sz w:val="16"/>
                <w:szCs w:val="16"/>
              </w:rPr>
              <w:t>Lögers</w:t>
            </w:r>
            <w:proofErr w:type="spellEnd"/>
          </w:p>
          <w:p w:rsidR="0046108A" w:rsidRPr="007207EB" w:rsidRDefault="0046108A" w:rsidP="0046108A">
            <w:pPr>
              <w:tabs>
                <w:tab w:val="left" w:pos="203"/>
              </w:tabs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</w:tr>
    </w:tbl>
    <w:p w:rsidR="00AE476F" w:rsidRPr="007207EB" w:rsidRDefault="00AE476F" w:rsidP="00347D2C">
      <w:pPr>
        <w:jc w:val="center"/>
        <w:rPr>
          <w:rFonts w:ascii="Kristen ITC" w:hAnsi="Kristen ITC"/>
          <w:b/>
          <w:i/>
          <w:sz w:val="16"/>
          <w:szCs w:val="16"/>
          <w:u w:val="single"/>
        </w:rPr>
      </w:pPr>
    </w:p>
    <w:tbl>
      <w:tblPr>
        <w:tblStyle w:val="Tabellenraster"/>
        <w:tblpPr w:leftFromText="141" w:rightFromText="141" w:vertAnchor="text" w:horzAnchor="margin" w:tblpY="-54"/>
        <w:tblW w:w="8648" w:type="dxa"/>
        <w:tblLook w:val="04A0" w:firstRow="1" w:lastRow="0" w:firstColumn="1" w:lastColumn="0" w:noHBand="0" w:noVBand="1"/>
      </w:tblPr>
      <w:tblGrid>
        <w:gridCol w:w="1744"/>
        <w:gridCol w:w="1664"/>
        <w:gridCol w:w="1706"/>
        <w:gridCol w:w="1886"/>
        <w:gridCol w:w="1648"/>
      </w:tblGrid>
      <w:tr w:rsidR="00FF33B0" w:rsidRPr="007207EB" w:rsidTr="00561EB7">
        <w:trPr>
          <w:trHeight w:val="876"/>
        </w:trPr>
        <w:tc>
          <w:tcPr>
            <w:tcW w:w="1744" w:type="dxa"/>
          </w:tcPr>
          <w:p w:rsidR="00FF33B0" w:rsidRDefault="00FF33B0" w:rsidP="00FF33B0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FF33B0" w:rsidRPr="000C3F42" w:rsidRDefault="00FF33B0" w:rsidP="00492B1D">
            <w:pPr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</w:p>
        </w:tc>
        <w:tc>
          <w:tcPr>
            <w:tcW w:w="1664" w:type="dxa"/>
          </w:tcPr>
          <w:p w:rsidR="00FF33B0" w:rsidRPr="007207EB" w:rsidRDefault="00FF33B0" w:rsidP="00492B1D">
            <w:pPr>
              <w:jc w:val="center"/>
              <w:rPr>
                <w:rFonts w:ascii="Kristen ITC" w:hAnsi="Kristen ITC"/>
                <w:i/>
                <w:sz w:val="16"/>
                <w:szCs w:val="16"/>
              </w:rPr>
            </w:pPr>
          </w:p>
        </w:tc>
        <w:tc>
          <w:tcPr>
            <w:tcW w:w="1706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</w:p>
          <w:p w:rsidR="00FF33B0" w:rsidRPr="007207EB" w:rsidRDefault="00FF33B0" w:rsidP="00FF33B0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  <w:r w:rsidRPr="007207EB">
              <w:rPr>
                <w:rFonts w:ascii="Kristen ITC" w:hAnsi="Kristen ITC" w:cstheme="minorHAnsi"/>
                <w:sz w:val="16"/>
                <w:szCs w:val="16"/>
              </w:rPr>
              <w:t>14.15 – 15.00 Uhr</w:t>
            </w:r>
          </w:p>
          <w:p w:rsidR="00FF33B0" w:rsidRDefault="00492B1D" w:rsidP="00FF33B0">
            <w:pPr>
              <w:jc w:val="center"/>
              <w:rPr>
                <w:rFonts w:ascii="Kristen ITC" w:hAnsi="Kristen ITC" w:cstheme="minorHAnsi"/>
                <w:b/>
                <w:sz w:val="16"/>
                <w:szCs w:val="16"/>
              </w:rPr>
            </w:pPr>
            <w:r>
              <w:rPr>
                <w:rFonts w:ascii="Kristen ITC" w:hAnsi="Kristen ITC" w:cstheme="minorHAnsi"/>
                <w:b/>
                <w:sz w:val="16"/>
                <w:szCs w:val="16"/>
              </w:rPr>
              <w:t>Spiel 6 Spaß</w:t>
            </w:r>
          </w:p>
          <w:p w:rsidR="00492B1D" w:rsidRPr="00492B1D" w:rsidRDefault="00492B1D" w:rsidP="00FF33B0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  <w:r w:rsidRPr="00492B1D">
              <w:rPr>
                <w:rFonts w:ascii="Kristen ITC" w:hAnsi="Kristen ITC" w:cstheme="minorHAnsi"/>
                <w:sz w:val="16"/>
                <w:szCs w:val="16"/>
              </w:rPr>
              <w:t>Arthur</w:t>
            </w:r>
          </w:p>
          <w:p w:rsidR="00FF33B0" w:rsidRPr="007207EB" w:rsidRDefault="00FF33B0" w:rsidP="00492B1D">
            <w:pPr>
              <w:rPr>
                <w:rFonts w:ascii="Kristen ITC" w:hAnsi="Kristen ITC"/>
                <w:i/>
                <w:sz w:val="16"/>
                <w:szCs w:val="16"/>
              </w:rPr>
            </w:pPr>
          </w:p>
        </w:tc>
        <w:tc>
          <w:tcPr>
            <w:tcW w:w="1886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492B1D" w:rsidRPr="007207EB" w:rsidRDefault="00492B1D" w:rsidP="00492B1D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 w:rsidRPr="007207EB">
              <w:rPr>
                <w:rFonts w:ascii="Kristen ITC" w:hAnsi="Kristen ITC"/>
                <w:sz w:val="16"/>
                <w:szCs w:val="16"/>
              </w:rPr>
              <w:t>14.15 – 15.45 Uhr</w:t>
            </w:r>
          </w:p>
          <w:p w:rsidR="00492B1D" w:rsidRPr="007207EB" w:rsidRDefault="00741096" w:rsidP="00492B1D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  <w:r>
              <w:rPr>
                <w:rFonts w:ascii="Kristen ITC" w:hAnsi="Kristen ITC"/>
                <w:b/>
                <w:sz w:val="16"/>
                <w:szCs w:val="16"/>
              </w:rPr>
              <w:t>Basketball</w:t>
            </w:r>
          </w:p>
          <w:p w:rsidR="00FF33B0" w:rsidRPr="007207EB" w:rsidRDefault="00492B1D" w:rsidP="00492B1D">
            <w:pPr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  <w:proofErr w:type="spellStart"/>
            <w:r w:rsidRPr="007207EB">
              <w:rPr>
                <w:rFonts w:ascii="Kristen ITC" w:hAnsi="Kristen ITC" w:cstheme="minorHAnsi"/>
                <w:i/>
                <w:sz w:val="16"/>
                <w:szCs w:val="16"/>
              </w:rPr>
              <w:t>Hr.B</w:t>
            </w:r>
            <w:r>
              <w:rPr>
                <w:rFonts w:ascii="Kristen ITC" w:hAnsi="Kristen ITC" w:cstheme="minorHAnsi"/>
                <w:i/>
                <w:sz w:val="16"/>
                <w:szCs w:val="16"/>
              </w:rPr>
              <w:t>e</w:t>
            </w:r>
            <w:r w:rsidRPr="007207EB">
              <w:rPr>
                <w:rFonts w:ascii="Kristen ITC" w:hAnsi="Kristen ITC" w:cstheme="minorHAnsi"/>
                <w:i/>
                <w:sz w:val="16"/>
                <w:szCs w:val="16"/>
              </w:rPr>
              <w:t>aujean</w:t>
            </w:r>
            <w:proofErr w:type="spellEnd"/>
          </w:p>
        </w:tc>
        <w:tc>
          <w:tcPr>
            <w:tcW w:w="1648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FF33B0" w:rsidRDefault="00A46E73" w:rsidP="00A46E73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6"/>
                <w:szCs w:val="16"/>
              </w:rPr>
              <w:t>12.30-13.15</w:t>
            </w:r>
          </w:p>
          <w:p w:rsidR="00A46E73" w:rsidRDefault="00A46E73" w:rsidP="00A46E73">
            <w:pPr>
              <w:jc w:val="center"/>
              <w:rPr>
                <w:rFonts w:ascii="Kristen ITC" w:hAnsi="Kristen ITC" w:cstheme="minorHAnsi"/>
                <w:b/>
                <w:i/>
                <w:sz w:val="16"/>
                <w:szCs w:val="16"/>
              </w:rPr>
            </w:pPr>
            <w:r w:rsidRPr="00556D83">
              <w:rPr>
                <w:rFonts w:ascii="Kristen ITC" w:hAnsi="Kristen ITC" w:cstheme="minorHAnsi"/>
                <w:b/>
                <w:i/>
                <w:sz w:val="16"/>
                <w:szCs w:val="16"/>
              </w:rPr>
              <w:t>Mobilität</w:t>
            </w:r>
          </w:p>
          <w:p w:rsidR="00A46E73" w:rsidRDefault="00A46E73" w:rsidP="00A46E73">
            <w:pPr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  <w:r w:rsidRPr="00B16C08">
              <w:rPr>
                <w:rFonts w:ascii="Kristen ITC" w:hAnsi="Kristen ITC" w:cstheme="minorHAnsi"/>
                <w:i/>
                <w:sz w:val="16"/>
                <w:szCs w:val="16"/>
              </w:rPr>
              <w:t>Herr Jannes</w:t>
            </w:r>
          </w:p>
          <w:p w:rsidR="00A46E73" w:rsidRPr="007207EB" w:rsidRDefault="00A46E73" w:rsidP="00A46E73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</w:tr>
      <w:tr w:rsidR="00FF33B0" w:rsidRPr="007207EB" w:rsidTr="00561EB7">
        <w:trPr>
          <w:trHeight w:val="931"/>
        </w:trPr>
        <w:tc>
          <w:tcPr>
            <w:tcW w:w="1744" w:type="dxa"/>
          </w:tcPr>
          <w:p w:rsidR="00FF33B0" w:rsidRDefault="00FF33B0" w:rsidP="00FF33B0">
            <w:pPr>
              <w:jc w:val="center"/>
              <w:rPr>
                <w:rFonts w:ascii="Kristen ITC" w:hAnsi="Kristen ITC"/>
                <w:i/>
                <w:sz w:val="16"/>
                <w:szCs w:val="16"/>
              </w:rPr>
            </w:pPr>
          </w:p>
          <w:p w:rsidR="00464E4E" w:rsidRDefault="00464E4E" w:rsidP="00FF33B0">
            <w:pPr>
              <w:jc w:val="center"/>
              <w:rPr>
                <w:rFonts w:ascii="Kristen ITC" w:hAnsi="Kristen ITC"/>
                <w:i/>
                <w:sz w:val="16"/>
                <w:szCs w:val="16"/>
              </w:rPr>
            </w:pPr>
            <w:r>
              <w:rPr>
                <w:rFonts w:ascii="Kristen ITC" w:hAnsi="Kristen ITC"/>
                <w:i/>
                <w:sz w:val="16"/>
                <w:szCs w:val="16"/>
              </w:rPr>
              <w:t xml:space="preserve">15.00 -15.45 Uhr </w:t>
            </w:r>
          </w:p>
          <w:p w:rsidR="00464E4E" w:rsidRPr="00464E4E" w:rsidRDefault="00464E4E" w:rsidP="00FF33B0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  <w:r w:rsidRPr="00464E4E">
              <w:rPr>
                <w:rFonts w:ascii="Kristen ITC" w:hAnsi="Kristen ITC"/>
                <w:b/>
                <w:sz w:val="16"/>
                <w:szCs w:val="16"/>
              </w:rPr>
              <w:t>Die Smarties</w:t>
            </w:r>
          </w:p>
          <w:p w:rsidR="00464E4E" w:rsidRPr="00E91CB6" w:rsidRDefault="00464E4E" w:rsidP="00FF33B0">
            <w:pPr>
              <w:jc w:val="center"/>
              <w:rPr>
                <w:rFonts w:ascii="Kristen ITC" w:hAnsi="Kristen ITC"/>
                <w:i/>
                <w:sz w:val="16"/>
                <w:szCs w:val="16"/>
              </w:rPr>
            </w:pPr>
            <w:r>
              <w:rPr>
                <w:rFonts w:ascii="Kristen ITC" w:hAnsi="Kristen ITC"/>
                <w:i/>
                <w:sz w:val="16"/>
                <w:szCs w:val="16"/>
              </w:rPr>
              <w:t>Fr. Spille</w:t>
            </w:r>
          </w:p>
        </w:tc>
        <w:tc>
          <w:tcPr>
            <w:tcW w:w="1664" w:type="dxa"/>
          </w:tcPr>
          <w:p w:rsidR="00FF33B0" w:rsidRPr="007207EB" w:rsidRDefault="00FF33B0" w:rsidP="00492B1D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</w:p>
        </w:tc>
        <w:tc>
          <w:tcPr>
            <w:tcW w:w="1706" w:type="dxa"/>
          </w:tcPr>
          <w:p w:rsidR="00FF33B0" w:rsidRDefault="00FF33B0" w:rsidP="00FF33B0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</w:p>
          <w:p w:rsidR="00492B1D" w:rsidRPr="007207EB" w:rsidRDefault="00492B1D" w:rsidP="00492B1D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  <w:r w:rsidRPr="007207EB">
              <w:rPr>
                <w:rFonts w:ascii="Kristen ITC" w:hAnsi="Kristen ITC" w:cstheme="minorHAnsi"/>
                <w:sz w:val="16"/>
                <w:szCs w:val="16"/>
              </w:rPr>
              <w:t>14.15 – 15.00 Uhr</w:t>
            </w:r>
          </w:p>
          <w:p w:rsidR="00492B1D" w:rsidRPr="00492B1D" w:rsidRDefault="00492B1D" w:rsidP="00492B1D">
            <w:pPr>
              <w:rPr>
                <w:rFonts w:ascii="Kristen ITC" w:hAnsi="Kristen ITC" w:cstheme="minorHAnsi"/>
                <w:b/>
                <w:sz w:val="16"/>
                <w:szCs w:val="16"/>
              </w:rPr>
            </w:pPr>
            <w:r>
              <w:rPr>
                <w:rFonts w:ascii="Kristen ITC" w:hAnsi="Kristen ITC" w:cstheme="minorHAnsi"/>
                <w:b/>
                <w:sz w:val="16"/>
                <w:szCs w:val="16"/>
              </w:rPr>
              <w:t xml:space="preserve">        Werken</w:t>
            </w:r>
          </w:p>
          <w:p w:rsidR="00492B1D" w:rsidRPr="00492B1D" w:rsidRDefault="00556D83" w:rsidP="00492B1D">
            <w:pPr>
              <w:rPr>
                <w:rFonts w:ascii="Kristen ITC" w:hAnsi="Kristen ITC" w:cstheme="minorHAnsi"/>
                <w:sz w:val="16"/>
                <w:szCs w:val="16"/>
              </w:rPr>
            </w:pPr>
            <w:r>
              <w:rPr>
                <w:rFonts w:ascii="Kristen ITC" w:hAnsi="Kristen ITC" w:cstheme="minorHAnsi"/>
                <w:sz w:val="16"/>
                <w:szCs w:val="16"/>
              </w:rPr>
              <w:t xml:space="preserve">     </w:t>
            </w:r>
            <w:r w:rsidR="00492B1D">
              <w:rPr>
                <w:rFonts w:ascii="Kristen ITC" w:hAnsi="Kristen ITC" w:cstheme="minorHAnsi"/>
                <w:sz w:val="16"/>
                <w:szCs w:val="16"/>
              </w:rPr>
              <w:t>Herr Jannes</w:t>
            </w:r>
          </w:p>
          <w:p w:rsidR="00561EB7" w:rsidRPr="007207EB" w:rsidRDefault="00561EB7" w:rsidP="00492B1D">
            <w:pPr>
              <w:rPr>
                <w:rFonts w:ascii="Kristen ITC" w:hAnsi="Kristen ITC" w:cstheme="minorHAnsi"/>
                <w:sz w:val="16"/>
                <w:szCs w:val="16"/>
              </w:rPr>
            </w:pPr>
          </w:p>
        </w:tc>
        <w:tc>
          <w:tcPr>
            <w:tcW w:w="1886" w:type="dxa"/>
          </w:tcPr>
          <w:p w:rsidR="005C7793" w:rsidRDefault="005C7793" w:rsidP="005C7793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FF33B0" w:rsidRPr="007207EB" w:rsidRDefault="00FF33B0" w:rsidP="005C7793">
            <w:pPr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</w:p>
        </w:tc>
        <w:tc>
          <w:tcPr>
            <w:tcW w:w="1648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</w:tr>
      <w:tr w:rsidR="00FF33B0" w:rsidRPr="007207EB" w:rsidTr="00561EB7">
        <w:trPr>
          <w:trHeight w:val="1098"/>
        </w:trPr>
        <w:tc>
          <w:tcPr>
            <w:tcW w:w="1744" w:type="dxa"/>
          </w:tcPr>
          <w:p w:rsidR="00FF33B0" w:rsidRPr="00650834" w:rsidRDefault="00FF33B0" w:rsidP="00FF33B0">
            <w:pPr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i/>
                <w:sz w:val="16"/>
                <w:szCs w:val="16"/>
              </w:rPr>
              <w:t xml:space="preserve">     </w:t>
            </w:r>
          </w:p>
        </w:tc>
        <w:tc>
          <w:tcPr>
            <w:tcW w:w="1664" w:type="dxa"/>
          </w:tcPr>
          <w:p w:rsidR="00FF33B0" w:rsidRPr="007207EB" w:rsidRDefault="00FF33B0" w:rsidP="00492B1D">
            <w:pPr>
              <w:rPr>
                <w:rFonts w:ascii="Kristen ITC" w:hAnsi="Kristen ITC"/>
                <w:sz w:val="16"/>
                <w:szCs w:val="16"/>
              </w:rPr>
            </w:pPr>
          </w:p>
        </w:tc>
        <w:tc>
          <w:tcPr>
            <w:tcW w:w="1706" w:type="dxa"/>
          </w:tcPr>
          <w:p w:rsidR="00556D83" w:rsidRDefault="00556D83" w:rsidP="00492B1D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</w:p>
          <w:p w:rsidR="00492B1D" w:rsidRPr="007207EB" w:rsidRDefault="00492B1D" w:rsidP="00492B1D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  <w:r w:rsidRPr="007207EB">
              <w:rPr>
                <w:rFonts w:ascii="Kristen ITC" w:hAnsi="Kristen ITC" w:cstheme="minorHAnsi"/>
                <w:sz w:val="16"/>
                <w:szCs w:val="16"/>
              </w:rPr>
              <w:t>15</w:t>
            </w:r>
            <w:r w:rsidR="00556D83">
              <w:rPr>
                <w:rFonts w:ascii="Kristen ITC" w:hAnsi="Kristen ITC" w:cstheme="minorHAnsi"/>
                <w:sz w:val="16"/>
                <w:szCs w:val="16"/>
              </w:rPr>
              <w:t>.</w:t>
            </w:r>
            <w:r w:rsidRPr="007207EB">
              <w:rPr>
                <w:rFonts w:ascii="Kristen ITC" w:hAnsi="Kristen ITC" w:cstheme="minorHAnsi"/>
                <w:sz w:val="16"/>
                <w:szCs w:val="16"/>
              </w:rPr>
              <w:t>00 – 15.45 Uhr</w:t>
            </w:r>
          </w:p>
          <w:p w:rsidR="00492B1D" w:rsidRDefault="00492B1D" w:rsidP="00492B1D">
            <w:pPr>
              <w:jc w:val="center"/>
              <w:rPr>
                <w:rFonts w:ascii="Kristen ITC" w:hAnsi="Kristen ITC" w:cstheme="minorHAnsi"/>
                <w:b/>
                <w:sz w:val="16"/>
                <w:szCs w:val="16"/>
              </w:rPr>
            </w:pPr>
            <w:r>
              <w:rPr>
                <w:rFonts w:ascii="Kristen ITC" w:hAnsi="Kristen ITC" w:cstheme="minorHAnsi"/>
                <w:b/>
                <w:sz w:val="16"/>
                <w:szCs w:val="16"/>
              </w:rPr>
              <w:t>Spiel 6 Spaß</w:t>
            </w:r>
          </w:p>
          <w:p w:rsidR="00FF33B0" w:rsidRPr="007207EB" w:rsidRDefault="00492B1D" w:rsidP="00492B1D">
            <w:pPr>
              <w:rPr>
                <w:rFonts w:ascii="Kristen ITC" w:hAnsi="Kristen ITC" w:cstheme="minorHAnsi"/>
                <w:sz w:val="16"/>
                <w:szCs w:val="16"/>
              </w:rPr>
            </w:pPr>
            <w:r>
              <w:rPr>
                <w:rFonts w:ascii="Kristen ITC" w:hAnsi="Kristen ITC" w:cstheme="minorHAnsi"/>
                <w:sz w:val="16"/>
                <w:szCs w:val="16"/>
              </w:rPr>
              <w:t xml:space="preserve">        </w:t>
            </w:r>
            <w:r w:rsidRPr="00492B1D">
              <w:rPr>
                <w:rFonts w:ascii="Kristen ITC" w:hAnsi="Kristen ITC" w:cstheme="minorHAnsi"/>
                <w:sz w:val="16"/>
                <w:szCs w:val="16"/>
              </w:rPr>
              <w:t>Arthur</w:t>
            </w:r>
          </w:p>
        </w:tc>
        <w:tc>
          <w:tcPr>
            <w:tcW w:w="1886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  <w:tc>
          <w:tcPr>
            <w:tcW w:w="1648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  <w:p w:rsidR="00FF33B0" w:rsidRPr="007207EB" w:rsidRDefault="00FF33B0" w:rsidP="00FF33B0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</w:tr>
      <w:tr w:rsidR="00FF33B0" w:rsidRPr="007207EB" w:rsidTr="00561EB7">
        <w:trPr>
          <w:trHeight w:val="1098"/>
        </w:trPr>
        <w:tc>
          <w:tcPr>
            <w:tcW w:w="1744" w:type="dxa"/>
          </w:tcPr>
          <w:p w:rsidR="00FF33B0" w:rsidRDefault="00FF33B0" w:rsidP="00FF33B0">
            <w:pPr>
              <w:rPr>
                <w:rFonts w:ascii="Kristen ITC" w:hAnsi="Kristen ITC"/>
                <w:sz w:val="16"/>
                <w:szCs w:val="16"/>
              </w:rPr>
            </w:pPr>
          </w:p>
          <w:p w:rsidR="00703A68" w:rsidRPr="00703A68" w:rsidRDefault="00703A68" w:rsidP="00703A68">
            <w:pPr>
              <w:jc w:val="center"/>
              <w:rPr>
                <w:rFonts w:ascii="Kristen ITC" w:hAnsi="Kristen ITC"/>
                <w:i/>
                <w:sz w:val="16"/>
                <w:szCs w:val="16"/>
              </w:rPr>
            </w:pPr>
            <w:r w:rsidRPr="00703A68">
              <w:rPr>
                <w:rFonts w:ascii="Kristen ITC" w:hAnsi="Kristen IT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64" w:type="dxa"/>
          </w:tcPr>
          <w:p w:rsidR="00FF33B0" w:rsidRDefault="00FF33B0" w:rsidP="00FF33B0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</w:p>
          <w:p w:rsidR="00FF33B0" w:rsidRPr="007207EB" w:rsidRDefault="00FF33B0" w:rsidP="00561EB7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</w:p>
        </w:tc>
        <w:tc>
          <w:tcPr>
            <w:tcW w:w="1706" w:type="dxa"/>
          </w:tcPr>
          <w:p w:rsidR="00FF33B0" w:rsidRDefault="00FF33B0" w:rsidP="00FF33B0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</w:p>
          <w:p w:rsidR="00556D83" w:rsidRPr="007207EB" w:rsidRDefault="00556D83" w:rsidP="00556D83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  <w:r w:rsidRPr="007207EB">
              <w:rPr>
                <w:rFonts w:ascii="Kristen ITC" w:hAnsi="Kristen ITC" w:cstheme="minorHAnsi"/>
                <w:sz w:val="16"/>
                <w:szCs w:val="16"/>
              </w:rPr>
              <w:t>1</w:t>
            </w:r>
            <w:r>
              <w:rPr>
                <w:rFonts w:ascii="Kristen ITC" w:hAnsi="Kristen ITC" w:cstheme="minorHAnsi"/>
                <w:sz w:val="16"/>
                <w:szCs w:val="16"/>
              </w:rPr>
              <w:t>5.00</w:t>
            </w:r>
            <w:r w:rsidRPr="007207EB">
              <w:rPr>
                <w:rFonts w:ascii="Kristen ITC" w:hAnsi="Kristen ITC" w:cstheme="minorHAnsi"/>
                <w:sz w:val="16"/>
                <w:szCs w:val="16"/>
              </w:rPr>
              <w:t xml:space="preserve"> – 15.</w:t>
            </w:r>
            <w:r>
              <w:rPr>
                <w:rFonts w:ascii="Kristen ITC" w:hAnsi="Kristen ITC" w:cstheme="minorHAnsi"/>
                <w:sz w:val="16"/>
                <w:szCs w:val="16"/>
              </w:rPr>
              <w:t>45</w:t>
            </w:r>
            <w:r w:rsidRPr="007207EB">
              <w:rPr>
                <w:rFonts w:ascii="Kristen ITC" w:hAnsi="Kristen ITC" w:cstheme="minorHAnsi"/>
                <w:sz w:val="16"/>
                <w:szCs w:val="16"/>
              </w:rPr>
              <w:t xml:space="preserve"> Uhr</w:t>
            </w:r>
          </w:p>
          <w:p w:rsidR="00556D83" w:rsidRPr="00492B1D" w:rsidRDefault="00556D83" w:rsidP="00556D83">
            <w:pPr>
              <w:rPr>
                <w:rFonts w:ascii="Kristen ITC" w:hAnsi="Kristen ITC" w:cstheme="minorHAnsi"/>
                <w:b/>
                <w:sz w:val="16"/>
                <w:szCs w:val="16"/>
              </w:rPr>
            </w:pPr>
            <w:r>
              <w:rPr>
                <w:rFonts w:ascii="Kristen ITC" w:hAnsi="Kristen ITC" w:cstheme="minorHAnsi"/>
                <w:b/>
                <w:sz w:val="16"/>
                <w:szCs w:val="16"/>
              </w:rPr>
              <w:t xml:space="preserve">        Werken</w:t>
            </w:r>
          </w:p>
          <w:p w:rsidR="00FF33B0" w:rsidRDefault="00556D83" w:rsidP="00556D83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  <w:r>
              <w:rPr>
                <w:rFonts w:ascii="Kristen ITC" w:hAnsi="Kristen ITC" w:cstheme="minorHAnsi"/>
                <w:sz w:val="16"/>
                <w:szCs w:val="16"/>
              </w:rPr>
              <w:t xml:space="preserve">Herr Jannes </w:t>
            </w:r>
            <w:r w:rsidR="00FF33B0">
              <w:rPr>
                <w:rFonts w:ascii="Kristen ITC" w:hAnsi="Kristen ITC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86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</w:tc>
        <w:tc>
          <w:tcPr>
            <w:tcW w:w="1648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</w:tc>
      </w:tr>
      <w:tr w:rsidR="00FF33B0" w:rsidRPr="007207EB" w:rsidTr="00561EB7">
        <w:trPr>
          <w:trHeight w:val="1098"/>
        </w:trPr>
        <w:tc>
          <w:tcPr>
            <w:tcW w:w="1744" w:type="dxa"/>
          </w:tcPr>
          <w:p w:rsidR="00FF33B0" w:rsidRDefault="00FF33B0" w:rsidP="00FF33B0">
            <w:pPr>
              <w:rPr>
                <w:rFonts w:ascii="Kristen ITC" w:hAnsi="Kristen ITC"/>
                <w:sz w:val="16"/>
                <w:szCs w:val="16"/>
              </w:rPr>
            </w:pPr>
          </w:p>
          <w:p w:rsidR="00FF33B0" w:rsidRDefault="00FF33B0" w:rsidP="00FF33B0">
            <w:pPr>
              <w:rPr>
                <w:rFonts w:ascii="Kristen ITC" w:hAnsi="Kristen ITC"/>
                <w:sz w:val="16"/>
                <w:szCs w:val="16"/>
              </w:rPr>
            </w:pPr>
          </w:p>
        </w:tc>
        <w:tc>
          <w:tcPr>
            <w:tcW w:w="1664" w:type="dxa"/>
          </w:tcPr>
          <w:p w:rsidR="00703A68" w:rsidRPr="00703A68" w:rsidRDefault="00703A68" w:rsidP="00FF33B0">
            <w:pPr>
              <w:jc w:val="center"/>
              <w:rPr>
                <w:rFonts w:ascii="Kristen ITC" w:hAnsi="Kristen ITC" w:cstheme="minorHAnsi"/>
                <w:i/>
                <w:sz w:val="16"/>
                <w:szCs w:val="16"/>
              </w:rPr>
            </w:pPr>
          </w:p>
        </w:tc>
        <w:tc>
          <w:tcPr>
            <w:tcW w:w="1706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  <w:p w:rsidR="00FF33B0" w:rsidRDefault="00FF33B0" w:rsidP="00FF33B0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</w:p>
        </w:tc>
        <w:tc>
          <w:tcPr>
            <w:tcW w:w="1886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</w:tc>
        <w:tc>
          <w:tcPr>
            <w:tcW w:w="1648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</w:tc>
      </w:tr>
      <w:tr w:rsidR="00FF33B0" w:rsidRPr="007207EB" w:rsidTr="00561EB7">
        <w:trPr>
          <w:trHeight w:val="1098"/>
        </w:trPr>
        <w:tc>
          <w:tcPr>
            <w:tcW w:w="1744" w:type="dxa"/>
          </w:tcPr>
          <w:p w:rsidR="00FF33B0" w:rsidRDefault="00FF33B0" w:rsidP="00FF33B0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FF33B0" w:rsidRPr="007207EB" w:rsidRDefault="00FF33B0" w:rsidP="00FF33B0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  <w:tc>
          <w:tcPr>
            <w:tcW w:w="1664" w:type="dxa"/>
          </w:tcPr>
          <w:p w:rsidR="00FF33B0" w:rsidRDefault="00FF33B0" w:rsidP="00FF33B0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FF33B0" w:rsidRPr="007207EB" w:rsidRDefault="00FF33B0" w:rsidP="00FF33B0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  <w:tc>
          <w:tcPr>
            <w:tcW w:w="1706" w:type="dxa"/>
          </w:tcPr>
          <w:p w:rsidR="00FF33B0" w:rsidRDefault="00FF33B0" w:rsidP="00FF33B0">
            <w:pPr>
              <w:jc w:val="center"/>
              <w:rPr>
                <w:rFonts w:ascii="Kristen ITC" w:hAnsi="Kristen ITC" w:cstheme="minorHAnsi"/>
                <w:sz w:val="16"/>
                <w:szCs w:val="16"/>
              </w:rPr>
            </w:pPr>
          </w:p>
          <w:p w:rsidR="00FF33B0" w:rsidRPr="007207EB" w:rsidRDefault="00FF33B0" w:rsidP="00FF33B0">
            <w:pPr>
              <w:rPr>
                <w:rFonts w:ascii="Kristen ITC" w:hAnsi="Kristen ITC"/>
                <w:i/>
                <w:sz w:val="16"/>
                <w:szCs w:val="16"/>
              </w:rPr>
            </w:pPr>
          </w:p>
        </w:tc>
        <w:tc>
          <w:tcPr>
            <w:tcW w:w="1886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</w:tc>
        <w:tc>
          <w:tcPr>
            <w:tcW w:w="1648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</w:tr>
      <w:tr w:rsidR="00FF33B0" w:rsidRPr="007207EB" w:rsidTr="00561EB7">
        <w:trPr>
          <w:trHeight w:val="850"/>
        </w:trPr>
        <w:tc>
          <w:tcPr>
            <w:tcW w:w="1744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  <w:p w:rsidR="00FF33B0" w:rsidRPr="007207EB" w:rsidRDefault="00FF33B0" w:rsidP="00FF33B0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</w:tc>
        <w:tc>
          <w:tcPr>
            <w:tcW w:w="1664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  <w:tc>
          <w:tcPr>
            <w:tcW w:w="1706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sz w:val="16"/>
                <w:szCs w:val="16"/>
              </w:rPr>
            </w:pPr>
          </w:p>
        </w:tc>
        <w:tc>
          <w:tcPr>
            <w:tcW w:w="1886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</w:tc>
        <w:tc>
          <w:tcPr>
            <w:tcW w:w="1648" w:type="dxa"/>
          </w:tcPr>
          <w:p w:rsidR="00FF33B0" w:rsidRPr="007207EB" w:rsidRDefault="00FF33B0" w:rsidP="00FF33B0">
            <w:pPr>
              <w:jc w:val="center"/>
              <w:rPr>
                <w:rFonts w:ascii="Kristen ITC" w:hAnsi="Kristen ITC"/>
                <w:b/>
                <w:sz w:val="16"/>
                <w:szCs w:val="16"/>
              </w:rPr>
            </w:pPr>
          </w:p>
        </w:tc>
      </w:tr>
    </w:tbl>
    <w:p w:rsidR="006F38F7" w:rsidRPr="007207EB" w:rsidRDefault="006F38F7" w:rsidP="003B1D43">
      <w:pPr>
        <w:rPr>
          <w:sz w:val="16"/>
          <w:szCs w:val="16"/>
        </w:rPr>
      </w:pPr>
    </w:p>
    <w:p w:rsidR="006F2C09" w:rsidRDefault="006F2C09" w:rsidP="003B1D43">
      <w:pPr>
        <w:rPr>
          <w:b/>
          <w:sz w:val="16"/>
          <w:szCs w:val="16"/>
        </w:rPr>
      </w:pPr>
    </w:p>
    <w:p w:rsidR="00683108" w:rsidRDefault="00683108" w:rsidP="00683108">
      <w:pPr>
        <w:rPr>
          <w:sz w:val="16"/>
          <w:szCs w:val="16"/>
        </w:rPr>
      </w:pPr>
    </w:p>
    <w:sectPr w:rsidR="00683108" w:rsidSect="002427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2C"/>
    <w:rsid w:val="0000165D"/>
    <w:rsid w:val="00007E81"/>
    <w:rsid w:val="00011E3B"/>
    <w:rsid w:val="0004560C"/>
    <w:rsid w:val="00056521"/>
    <w:rsid w:val="00062784"/>
    <w:rsid w:val="00063212"/>
    <w:rsid w:val="000B5332"/>
    <w:rsid w:val="000C3F42"/>
    <w:rsid w:val="000C5C6C"/>
    <w:rsid w:val="000D622D"/>
    <w:rsid w:val="000F4C1A"/>
    <w:rsid w:val="00102935"/>
    <w:rsid w:val="00123BD9"/>
    <w:rsid w:val="00143D08"/>
    <w:rsid w:val="00145452"/>
    <w:rsid w:val="00147CD0"/>
    <w:rsid w:val="00187CEF"/>
    <w:rsid w:val="00192B8D"/>
    <w:rsid w:val="001B0884"/>
    <w:rsid w:val="001B08F8"/>
    <w:rsid w:val="001B1E79"/>
    <w:rsid w:val="001D00FF"/>
    <w:rsid w:val="00215461"/>
    <w:rsid w:val="00242721"/>
    <w:rsid w:val="002536AF"/>
    <w:rsid w:val="002D22C3"/>
    <w:rsid w:val="002F08B3"/>
    <w:rsid w:val="0031067B"/>
    <w:rsid w:val="003213ED"/>
    <w:rsid w:val="0032399F"/>
    <w:rsid w:val="0033118C"/>
    <w:rsid w:val="00337B74"/>
    <w:rsid w:val="003431E6"/>
    <w:rsid w:val="00347D2C"/>
    <w:rsid w:val="00371140"/>
    <w:rsid w:val="003765C9"/>
    <w:rsid w:val="00382117"/>
    <w:rsid w:val="00384F3F"/>
    <w:rsid w:val="0039087F"/>
    <w:rsid w:val="00392BDA"/>
    <w:rsid w:val="003B1D43"/>
    <w:rsid w:val="003D3A7F"/>
    <w:rsid w:val="003D508F"/>
    <w:rsid w:val="003E5AF3"/>
    <w:rsid w:val="003F1E99"/>
    <w:rsid w:val="003F23E3"/>
    <w:rsid w:val="003F521C"/>
    <w:rsid w:val="003F5258"/>
    <w:rsid w:val="00410991"/>
    <w:rsid w:val="004272D7"/>
    <w:rsid w:val="00442F80"/>
    <w:rsid w:val="0044407E"/>
    <w:rsid w:val="004476FF"/>
    <w:rsid w:val="00455665"/>
    <w:rsid w:val="0046108A"/>
    <w:rsid w:val="00464E4E"/>
    <w:rsid w:val="00476019"/>
    <w:rsid w:val="00481985"/>
    <w:rsid w:val="00484260"/>
    <w:rsid w:val="00492B1D"/>
    <w:rsid w:val="00496F35"/>
    <w:rsid w:val="004A271F"/>
    <w:rsid w:val="004C4C19"/>
    <w:rsid w:val="00507B2E"/>
    <w:rsid w:val="0051028D"/>
    <w:rsid w:val="0053186B"/>
    <w:rsid w:val="00556D83"/>
    <w:rsid w:val="00561EB7"/>
    <w:rsid w:val="005B0822"/>
    <w:rsid w:val="005C7793"/>
    <w:rsid w:val="005D245B"/>
    <w:rsid w:val="005E1427"/>
    <w:rsid w:val="005F5C0E"/>
    <w:rsid w:val="00612A07"/>
    <w:rsid w:val="00650834"/>
    <w:rsid w:val="00652637"/>
    <w:rsid w:val="006558AC"/>
    <w:rsid w:val="00683108"/>
    <w:rsid w:val="00685672"/>
    <w:rsid w:val="006B0C2F"/>
    <w:rsid w:val="006D09BA"/>
    <w:rsid w:val="006D748D"/>
    <w:rsid w:val="006F2C09"/>
    <w:rsid w:val="006F38F7"/>
    <w:rsid w:val="006F4E66"/>
    <w:rsid w:val="00702359"/>
    <w:rsid w:val="00703A68"/>
    <w:rsid w:val="007207EB"/>
    <w:rsid w:val="00733BDA"/>
    <w:rsid w:val="00741096"/>
    <w:rsid w:val="00775242"/>
    <w:rsid w:val="0077632A"/>
    <w:rsid w:val="0079276E"/>
    <w:rsid w:val="00796EB4"/>
    <w:rsid w:val="007C7510"/>
    <w:rsid w:val="007D12B9"/>
    <w:rsid w:val="007E17BC"/>
    <w:rsid w:val="007E6C70"/>
    <w:rsid w:val="007F71A9"/>
    <w:rsid w:val="008017AC"/>
    <w:rsid w:val="00802C1A"/>
    <w:rsid w:val="00805535"/>
    <w:rsid w:val="00810051"/>
    <w:rsid w:val="00823F19"/>
    <w:rsid w:val="0082536F"/>
    <w:rsid w:val="008258CE"/>
    <w:rsid w:val="00893F95"/>
    <w:rsid w:val="008B1E2D"/>
    <w:rsid w:val="008B6B7C"/>
    <w:rsid w:val="008D1F19"/>
    <w:rsid w:val="008D294A"/>
    <w:rsid w:val="008D4C4C"/>
    <w:rsid w:val="008E3737"/>
    <w:rsid w:val="008F65E5"/>
    <w:rsid w:val="0091728B"/>
    <w:rsid w:val="009320E5"/>
    <w:rsid w:val="0093781C"/>
    <w:rsid w:val="00944D48"/>
    <w:rsid w:val="009D4E8A"/>
    <w:rsid w:val="009D5573"/>
    <w:rsid w:val="009D5698"/>
    <w:rsid w:val="009F5959"/>
    <w:rsid w:val="00A105B8"/>
    <w:rsid w:val="00A31C1B"/>
    <w:rsid w:val="00A46E73"/>
    <w:rsid w:val="00A540FA"/>
    <w:rsid w:val="00A62378"/>
    <w:rsid w:val="00A812E1"/>
    <w:rsid w:val="00AA406E"/>
    <w:rsid w:val="00AA69A6"/>
    <w:rsid w:val="00AC6F1A"/>
    <w:rsid w:val="00AE2BDD"/>
    <w:rsid w:val="00AE476F"/>
    <w:rsid w:val="00AE59F3"/>
    <w:rsid w:val="00AF41B0"/>
    <w:rsid w:val="00B04156"/>
    <w:rsid w:val="00B16C08"/>
    <w:rsid w:val="00B26A0B"/>
    <w:rsid w:val="00B27F21"/>
    <w:rsid w:val="00B32F74"/>
    <w:rsid w:val="00B6675A"/>
    <w:rsid w:val="00B75E00"/>
    <w:rsid w:val="00BA1076"/>
    <w:rsid w:val="00BB2490"/>
    <w:rsid w:val="00BB4689"/>
    <w:rsid w:val="00BB48EF"/>
    <w:rsid w:val="00BB7CAF"/>
    <w:rsid w:val="00C13EDE"/>
    <w:rsid w:val="00C40F44"/>
    <w:rsid w:val="00C80E01"/>
    <w:rsid w:val="00C81197"/>
    <w:rsid w:val="00C83207"/>
    <w:rsid w:val="00CF0DEB"/>
    <w:rsid w:val="00CF7CF4"/>
    <w:rsid w:val="00D22C62"/>
    <w:rsid w:val="00D74944"/>
    <w:rsid w:val="00D80506"/>
    <w:rsid w:val="00D83042"/>
    <w:rsid w:val="00D96747"/>
    <w:rsid w:val="00DA58AC"/>
    <w:rsid w:val="00E0321B"/>
    <w:rsid w:val="00E274C2"/>
    <w:rsid w:val="00E36CD2"/>
    <w:rsid w:val="00E52607"/>
    <w:rsid w:val="00E77E52"/>
    <w:rsid w:val="00E91CB6"/>
    <w:rsid w:val="00EC1FE0"/>
    <w:rsid w:val="00EC686A"/>
    <w:rsid w:val="00EF58CD"/>
    <w:rsid w:val="00F0040F"/>
    <w:rsid w:val="00F03DB3"/>
    <w:rsid w:val="00F21BED"/>
    <w:rsid w:val="00F27B47"/>
    <w:rsid w:val="00F4346B"/>
    <w:rsid w:val="00F52419"/>
    <w:rsid w:val="00F81B19"/>
    <w:rsid w:val="00F92C67"/>
    <w:rsid w:val="00FB1655"/>
    <w:rsid w:val="00FB5676"/>
    <w:rsid w:val="00FC5D4C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D91"/>
  <w15:docId w15:val="{132D0069-1433-4C09-B36D-2281D2FF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96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B825-C96D-4FAE-B9AF-816B3E06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stefan.aachen@gmx.net</dc:creator>
  <cp:lastModifiedBy>Lars Cremer</cp:lastModifiedBy>
  <cp:revision>13</cp:revision>
  <cp:lastPrinted>2024-09-02T08:28:00Z</cp:lastPrinted>
  <dcterms:created xsi:type="dcterms:W3CDTF">2024-08-19T13:08:00Z</dcterms:created>
  <dcterms:modified xsi:type="dcterms:W3CDTF">2024-09-05T06:51:00Z</dcterms:modified>
</cp:coreProperties>
</file>